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5" w:rsidRDefault="00A95545" w:rsidP="00A9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eastAsia="Times New Roman" w:hAnsiTheme="minorHAnsi" w:cs="Times New Roman"/>
          <w:sz w:val="24"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 xml:space="preserve">Allegato </w:t>
      </w:r>
      <w:r>
        <w:rPr>
          <w:rFonts w:asciiTheme="minorHAnsi" w:eastAsia="Times New Roman" w:hAnsiTheme="minorHAnsi" w:cs="Times New Roman"/>
          <w:b/>
          <w:bCs/>
          <w:sz w:val="26"/>
        </w:rPr>
        <w:t>4</w:t>
      </w:r>
      <w:r w:rsidRPr="00D27A60">
        <w:rPr>
          <w:rFonts w:asciiTheme="minorHAnsi" w:eastAsia="Times New Roman" w:hAnsiTheme="minorHAnsi" w:cs="Times New Roman"/>
          <w:sz w:val="24"/>
        </w:rPr>
        <w:t xml:space="preserve"> </w:t>
      </w:r>
    </w:p>
    <w:p w:rsidR="00A95545" w:rsidRPr="00D27A60" w:rsidRDefault="00A95545" w:rsidP="00A9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hAnsiTheme="minorHAnsi"/>
          <w:b/>
          <w:bCs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>All'Avviso pubblico</w:t>
      </w:r>
    </w:p>
    <w:p w:rsidR="00A95545" w:rsidRDefault="00A95545" w:rsidP="00F90D15">
      <w:pPr>
        <w:spacing w:after="200"/>
      </w:pPr>
    </w:p>
    <w:p w:rsidR="00F90D15" w:rsidRDefault="00F90D15" w:rsidP="00F90D15">
      <w:pPr>
        <w:spacing w:after="200"/>
        <w:ind w:left="7439" w:firstLine="822"/>
      </w:pP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F90D15" w:rsidTr="008555AA">
        <w:trPr>
          <w:trHeight w:val="81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90D15" w:rsidRPr="00F90D15" w:rsidRDefault="00F90D15" w:rsidP="008555AA">
            <w:pPr>
              <w:ind w:left="65"/>
              <w:jc w:val="center"/>
              <w:rPr>
                <w:b/>
                <w:sz w:val="40"/>
                <w:szCs w:val="40"/>
              </w:rPr>
            </w:pPr>
            <w:r w:rsidRPr="00F90D15">
              <w:rPr>
                <w:b/>
                <w:sz w:val="40"/>
                <w:szCs w:val="40"/>
              </w:rPr>
              <w:t>RELAZIONE SULLE ATTIVITÀ GIÀ ESPLETATE DALL'ENTE E SULLA STRUTTURA E DIMENSIONE ORGANIZZATIVA</w:t>
            </w:r>
          </w:p>
        </w:tc>
      </w:tr>
    </w:tbl>
    <w:p w:rsidR="00F90D15" w:rsidRDefault="00F90D15" w:rsidP="00F90D15"/>
    <w:p w:rsidR="00F90D15" w:rsidRDefault="00F90D15" w:rsidP="00F90D15">
      <w:pPr>
        <w:spacing w:after="60"/>
        <w:jc w:val="both"/>
      </w:pPr>
      <w:r>
        <w:t>Evidenziare, in particolare, l'idoneità della struttura organizzativa dell'ente a far fronte al progetto da mettere in atto nel bene immob</w:t>
      </w:r>
      <w:bookmarkStart w:id="0" w:name="_GoBack"/>
      <w:bookmarkEnd w:id="0"/>
      <w:r>
        <w:t>ile confiscato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F90D15" w:rsidTr="00F90D15">
        <w:trPr>
          <w:trHeight w:val="487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D15" w:rsidRPr="00B6337F" w:rsidRDefault="00F90D15" w:rsidP="008555AA">
            <w:pPr>
              <w:ind w:left="62"/>
              <w:rPr>
                <w:sz w:val="24"/>
                <w:szCs w:val="24"/>
              </w:rPr>
            </w:pPr>
          </w:p>
        </w:tc>
      </w:tr>
    </w:tbl>
    <w:p w:rsidR="00F90D15" w:rsidRDefault="00F90D15" w:rsidP="00F90D15"/>
    <w:p w:rsidR="00F90D15" w:rsidRDefault="00F90D15" w:rsidP="00F90D15">
      <w:pPr>
        <w:spacing w:after="60"/>
        <w:jc w:val="both"/>
      </w:pPr>
      <w:r>
        <w:t>Evidenziare, in particolare, le capacità professionali — organizzative impiegate per la realizzazione del progetto da realizzare, allegando, ove possibile, il curriculum vitae debitamente sottoscritto dagli interessati, specificando l'esistenza di dipendenti o soci dipendenti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F90D15" w:rsidTr="008555AA">
        <w:trPr>
          <w:trHeight w:val="37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D15" w:rsidRPr="00B6337F" w:rsidRDefault="00F90D15" w:rsidP="008555AA">
            <w:pPr>
              <w:ind w:left="62"/>
              <w:rPr>
                <w:sz w:val="24"/>
                <w:szCs w:val="24"/>
              </w:rPr>
            </w:pPr>
          </w:p>
        </w:tc>
      </w:tr>
    </w:tbl>
    <w:p w:rsidR="00F90D15" w:rsidRDefault="00F90D15" w:rsidP="00F90D15"/>
    <w:p w:rsidR="00F90D15" w:rsidRDefault="00F90D15" w:rsidP="00F90D15">
      <w:pPr>
        <w:spacing w:after="60"/>
        <w:jc w:val="both"/>
      </w:pPr>
      <w:r>
        <w:t>Altro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F90D15" w:rsidTr="008555AA">
        <w:trPr>
          <w:trHeight w:val="37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D15" w:rsidRPr="00B6337F" w:rsidRDefault="00F90D15" w:rsidP="008555AA">
            <w:pPr>
              <w:ind w:left="62"/>
              <w:rPr>
                <w:sz w:val="24"/>
                <w:szCs w:val="24"/>
              </w:rPr>
            </w:pPr>
          </w:p>
        </w:tc>
      </w:tr>
    </w:tbl>
    <w:p w:rsidR="00F90D15" w:rsidRDefault="00F90D15" w:rsidP="00F90D15"/>
    <w:p w:rsidR="00A2125D" w:rsidRDefault="00A95545" w:rsidP="00F90D15">
      <w:pPr>
        <w:tabs>
          <w:tab w:val="center" w:pos="2779"/>
          <w:tab w:val="center" w:pos="7334"/>
        </w:tabs>
        <w:spacing w:after="3409"/>
      </w:pPr>
      <w:r>
        <w:t>Data,</w:t>
      </w:r>
      <w:r>
        <w:tab/>
        <w:t>Timbro</w:t>
      </w:r>
      <w:r>
        <w:tab/>
        <w:t>Firma del Rappresentante legale dell'Ente</w:t>
      </w:r>
    </w:p>
    <w:sectPr w:rsidR="00A2125D" w:rsidSect="00A95545">
      <w:pgSz w:w="11904" w:h="16834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>
    <w:useFELayout/>
  </w:compat>
  <w:rsids>
    <w:rsidRoot w:val="00A2125D"/>
    <w:rsid w:val="006E0E6F"/>
    <w:rsid w:val="00A2125D"/>
    <w:rsid w:val="00A95545"/>
    <w:rsid w:val="00F9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E6F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E0E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554</Characters>
  <Application>Microsoft Office Word</Application>
  <DocSecurity>0</DocSecurity>
  <Lines>10</Lines>
  <Paragraphs>5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</dc:creator>
  <cp:keywords/>
  <cp:lastModifiedBy>utente</cp:lastModifiedBy>
  <cp:revision>3</cp:revision>
  <dcterms:created xsi:type="dcterms:W3CDTF">2020-02-17T10:10:00Z</dcterms:created>
  <dcterms:modified xsi:type="dcterms:W3CDTF">2021-06-04T11:17:00Z</dcterms:modified>
</cp:coreProperties>
</file>